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DD2E5D" w14:textId="6B3A038B" w:rsidR="00A71AD2" w:rsidRPr="00F2067C" w:rsidRDefault="00BD5134" w:rsidP="00780A52">
      <w:pPr>
        <w:spacing w:after="0" w:line="240" w:lineRule="auto"/>
        <w:jc w:val="center"/>
        <w:rPr>
          <w:rFonts w:eastAsia="Times New Roman" w:cs="Calibri"/>
          <w:b/>
          <w:color w:val="00B050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CA36FED" wp14:editId="74A80EED">
            <wp:simplePos x="0" y="0"/>
            <wp:positionH relativeFrom="column">
              <wp:posOffset>-890337</wp:posOffset>
            </wp:positionH>
            <wp:positionV relativeFrom="paragraph">
              <wp:posOffset>-908384</wp:posOffset>
            </wp:positionV>
            <wp:extent cx="7543800" cy="10669905"/>
            <wp:effectExtent l="0" t="0" r="0" b="0"/>
            <wp:wrapNone/>
            <wp:docPr id="314330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469824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73B1" w:rsidRPr="00F2067C">
        <w:rPr>
          <w:rFonts w:eastAsia="Times New Roman" w:cs="Calibri"/>
          <w:b/>
          <w:color w:val="00B050"/>
          <w:sz w:val="36"/>
          <w:szCs w:val="36"/>
        </w:rPr>
        <w:t xml:space="preserve"> </w:t>
      </w:r>
    </w:p>
    <w:p w14:paraId="7CFA773A" w14:textId="476E0E7B" w:rsidR="007D1303" w:rsidRPr="00BD5134" w:rsidRDefault="00C81D09" w:rsidP="00BD5134">
      <w:pPr>
        <w:spacing w:after="0" w:line="240" w:lineRule="auto"/>
        <w:jc w:val="center"/>
        <w:rPr>
          <w:rFonts w:eastAsia="Times New Roman" w:cs="Calibri"/>
          <w:i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7255CCE" wp14:editId="122A9AAC">
                <wp:simplePos x="0" y="0"/>
                <wp:positionH relativeFrom="column">
                  <wp:posOffset>3245485</wp:posOffset>
                </wp:positionH>
                <wp:positionV relativeFrom="paragraph">
                  <wp:posOffset>3202940</wp:posOffset>
                </wp:positionV>
                <wp:extent cx="3013710" cy="5509260"/>
                <wp:effectExtent l="0" t="0" r="0" b="0"/>
                <wp:wrapNone/>
                <wp:docPr id="1248335494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3710" cy="5509260"/>
                          <a:chOff x="0" y="0"/>
                          <a:chExt cx="3013710" cy="4349415"/>
                        </a:xfrm>
                      </wpg:grpSpPr>
                      <pic:pic xmlns:pic="http://schemas.openxmlformats.org/drawingml/2006/picture">
                        <pic:nvPicPr>
                          <pic:cNvPr id="1446740829" name="Image 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4242" y="0"/>
                            <a:ext cx="1214755" cy="122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084995" name="Rectangle : coins arrondis 2"/>
                        <wps:cNvSpPr/>
                        <wps:spPr>
                          <a:xfrm>
                            <a:off x="0" y="1106875"/>
                            <a:ext cx="3013710" cy="3242540"/>
                          </a:xfrm>
                          <a:prstGeom prst="roundRect">
                            <a:avLst/>
                          </a:prstGeom>
                          <a:solidFill>
                            <a:srgbClr val="FADA9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2541316" name="Zone de texte 3"/>
                        <wps:cNvSpPr txBox="1"/>
                        <wps:spPr>
                          <a:xfrm>
                            <a:off x="180474" y="1106904"/>
                            <a:ext cx="2665547" cy="322654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440076D" w14:textId="77777777" w:rsidR="008339EE" w:rsidRPr="00922C0D" w:rsidRDefault="008339EE" w:rsidP="00922C0D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  <w:r w:rsidRPr="0069778C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Si la collecte </w:t>
                              </w:r>
                              <w:r w:rsidRPr="00922C0D"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est en hausse</w:t>
                              </w:r>
                            </w:p>
                            <w:p w14:paraId="19A621F3" w14:textId="1F811BBF" w:rsidR="008339EE" w:rsidRPr="00922C0D" w:rsidRDefault="00922C0D" w:rsidP="00922C0D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>Cette année, vous</w:t>
                              </w:r>
                              <w:r w:rsidR="008339EE" w:rsidRPr="00922C0D">
                                <w:rPr>
                                  <w:sz w:val="26"/>
                                  <w:szCs w:val="26"/>
                                </w:rPr>
                                <w:t xml:space="preserve"> avez été nombreux à donner au Denier dans notre diocèse, je vous remercie grandement pour votre générosité ! Nous devons cependant poursuivre nos efforts pour pouvoir continuer à répandre la Bonne Nouvelle. Vous pouvez donner en ligne sur</w:t>
                              </w:r>
                              <w:r w:rsidR="001C0C3D" w:rsidRPr="001C0C3D">
                                <w:rPr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r w:rsidR="001C0C3D" w:rsidRPr="001C0C3D">
                                <w:rPr>
                                  <w:sz w:val="26"/>
                                  <w:szCs w:val="26"/>
                                </w:rPr>
                                <w:t>don.diocese-annecy.fr</w:t>
                              </w:r>
                            </w:p>
                            <w:p w14:paraId="15712B2A" w14:textId="77777777" w:rsidR="008339EE" w:rsidRPr="00922C0D" w:rsidRDefault="008339EE" w:rsidP="00922C0D">
                              <w:pPr>
                                <w:spacing w:before="120" w:after="120" w:line="240" w:lineRule="auto"/>
                                <w:jc w:val="center"/>
                                <w:rPr>
                                  <w:bCs/>
                                  <w:sz w:val="26"/>
                                  <w:szCs w:val="26"/>
                                </w:rPr>
                              </w:pPr>
                              <w:r w:rsidRPr="00922C0D">
                                <w:rPr>
                                  <w:bCs/>
                                  <w:sz w:val="26"/>
                                  <w:szCs w:val="26"/>
                                </w:rPr>
                                <w:t>Si vous avez déjà donné, nous vous en remercions. Vous pouvez encore nous aider en partageant cette actualité ou en effectuant un don complémentaire.</w:t>
                              </w:r>
                            </w:p>
                            <w:p w14:paraId="3191B377" w14:textId="77777777" w:rsidR="008339EE" w:rsidRPr="00922C0D" w:rsidRDefault="008339EE" w:rsidP="00922C0D">
                              <w:pPr>
                                <w:spacing w:before="120" w:after="120" w:line="240" w:lineRule="auto"/>
                                <w:jc w:val="center"/>
                                <w:rPr>
                                  <w:rFonts w:eastAsia="Times New Roman"/>
                                  <w:b/>
                                  <w:bCs/>
                                  <w:sz w:val="26"/>
                                  <w:szCs w:val="26"/>
                                  <w:highlight w:val="yellow"/>
                                  <w:lang w:eastAsia="x-none"/>
                                </w:rPr>
                              </w:pPr>
                              <w:r w:rsidRPr="00922C0D">
                                <w:rPr>
                                  <w:b/>
                                  <w:sz w:val="26"/>
                                  <w:szCs w:val="26"/>
                                </w:rPr>
                                <w:t>Merci pour votre contribution !</w:t>
                              </w:r>
                            </w:p>
                            <w:p w14:paraId="7769A348" w14:textId="2A690308" w:rsidR="008339EE" w:rsidRPr="00922C0D" w:rsidRDefault="008339EE" w:rsidP="00922C0D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255CCE" id="Groupe 3" o:spid="_x0000_s1026" style="position:absolute;left:0;text-align:left;margin-left:255.55pt;margin-top:252.2pt;width:237.3pt;height:433.8pt;z-index:251664384;mso-height-relative:margin" coordsize="30137,434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left:8542;width:12147;height:12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">
                  <v:imagedata r:id="rId10" o:title=""/>
                </v:shape>
                <v:roundrect id="Rectangle : coins arrondis 2" o:spid="_x0000_s1028" style="position:absolute;top:11068;width:30137;height:3242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" fillcolor="#fada98" stroked="f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3" o:spid="_x0000_s1029" type="#_x0000_t202" style="position:absolute;left:1804;top:11069;width:26656;height:3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" filled="f" stroked="f" strokeweight=".5pt">
                  <v:textbox>
                    <w:txbxContent>
                      <w:p w14:paraId="1440076D" w14:textId="77777777" w:rsidR="008339EE" w:rsidRPr="00922C0D" w:rsidRDefault="008339EE" w:rsidP="00922C0D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</w:rPr>
                        </w:pPr>
                        <w:r w:rsidRPr="0069778C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Si la collecte </w:t>
                        </w:r>
                        <w:r w:rsidRPr="00922C0D">
                          <w:rPr>
                            <w:b/>
                            <w:bCs/>
                            <w:sz w:val="26"/>
                            <w:szCs w:val="26"/>
                          </w:rPr>
                          <w:t>est en hausse</w:t>
                        </w:r>
                      </w:p>
                      <w:p w14:paraId="19A621F3" w14:textId="1F811BBF" w:rsidR="008339EE" w:rsidRPr="00922C0D" w:rsidRDefault="00922C0D" w:rsidP="00922C0D">
                        <w:pPr>
                          <w:jc w:val="center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z w:val="26"/>
                            <w:szCs w:val="26"/>
                          </w:rPr>
                          <w:t>Cette année, vous</w:t>
                        </w:r>
                        <w:r w:rsidR="008339EE" w:rsidRPr="00922C0D">
                          <w:rPr>
                            <w:sz w:val="26"/>
                            <w:szCs w:val="26"/>
                          </w:rPr>
                          <w:t xml:space="preserve"> avez été nombreux à donner au Denier dans notre diocèse, je vous remercie grandement pour votre générosité ! Nous devons cependant poursuivre nos efforts pour pouvoir continuer à répandre la Bonne Nouvelle. Vous pouvez donner en ligne sur</w:t>
                        </w:r>
                        <w:r w:rsidR="001C0C3D" w:rsidRPr="001C0C3D">
                          <w:rPr>
                            <w:sz w:val="26"/>
                            <w:szCs w:val="26"/>
                          </w:rPr>
                          <w:t xml:space="preserve"> </w:t>
                        </w:r>
                        <w:r w:rsidR="001C0C3D" w:rsidRPr="001C0C3D">
                          <w:rPr>
                            <w:sz w:val="26"/>
                            <w:szCs w:val="26"/>
                          </w:rPr>
                          <w:t>don.diocese-annecy.fr</w:t>
                        </w:r>
                      </w:p>
                      <w:p w14:paraId="15712B2A" w14:textId="77777777" w:rsidR="008339EE" w:rsidRPr="00922C0D" w:rsidRDefault="008339EE" w:rsidP="00922C0D">
                        <w:pPr>
                          <w:spacing w:before="120" w:after="120" w:line="240" w:lineRule="auto"/>
                          <w:jc w:val="center"/>
                          <w:rPr>
                            <w:bCs/>
                            <w:sz w:val="26"/>
                            <w:szCs w:val="26"/>
                          </w:rPr>
                        </w:pPr>
                        <w:r w:rsidRPr="00922C0D">
                          <w:rPr>
                            <w:bCs/>
                            <w:sz w:val="26"/>
                            <w:szCs w:val="26"/>
                          </w:rPr>
                          <w:t>Si vous avez déjà donné, nous vous en remercions. Vous pouvez encore nous aider en partageant cette actualité ou en effectuant un don complémentaire.</w:t>
                        </w:r>
                      </w:p>
                      <w:p w14:paraId="3191B377" w14:textId="77777777" w:rsidR="008339EE" w:rsidRPr="00922C0D" w:rsidRDefault="008339EE" w:rsidP="00922C0D">
                        <w:pPr>
                          <w:spacing w:before="120" w:after="120" w:line="240" w:lineRule="auto"/>
                          <w:jc w:val="center"/>
                          <w:rPr>
                            <w:rFonts w:eastAsia="Times New Roman"/>
                            <w:b/>
                            <w:bCs/>
                            <w:sz w:val="26"/>
                            <w:szCs w:val="26"/>
                            <w:highlight w:val="yellow"/>
                            <w:lang w:eastAsia="x-none"/>
                          </w:rPr>
                        </w:pPr>
                        <w:r w:rsidRPr="00922C0D">
                          <w:rPr>
                            <w:b/>
                            <w:sz w:val="26"/>
                            <w:szCs w:val="26"/>
                          </w:rPr>
                          <w:t>Merci pour votre contribution !</w:t>
                        </w:r>
                      </w:p>
                      <w:p w14:paraId="7769A348" w14:textId="2A690308" w:rsidR="008339EE" w:rsidRPr="00922C0D" w:rsidRDefault="008339EE" w:rsidP="00922C0D">
                        <w:pPr>
                          <w:jc w:val="center"/>
                          <w:rPr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922C0D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41B7101" wp14:editId="465FCC7D">
                <wp:simplePos x="0" y="0"/>
                <wp:positionH relativeFrom="column">
                  <wp:posOffset>-511175</wp:posOffset>
                </wp:positionH>
                <wp:positionV relativeFrom="paragraph">
                  <wp:posOffset>3202940</wp:posOffset>
                </wp:positionV>
                <wp:extent cx="3013710" cy="5509260"/>
                <wp:effectExtent l="0" t="0" r="0" b="0"/>
                <wp:wrapNone/>
                <wp:docPr id="368215525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3710" cy="5509260"/>
                          <a:chOff x="0" y="0"/>
                          <a:chExt cx="3014291" cy="4676523"/>
                        </a:xfrm>
                      </wpg:grpSpPr>
                      <pic:pic xmlns:pic="http://schemas.openxmlformats.org/drawingml/2006/picture">
                        <pic:nvPicPr>
                          <pic:cNvPr id="1002233008" name="Image 4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0416" y="0"/>
                            <a:ext cx="1181100" cy="122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955633328" name="Groupe 1"/>
                        <wpg:cNvGrpSpPr/>
                        <wpg:grpSpPr>
                          <a:xfrm>
                            <a:off x="0" y="1106831"/>
                            <a:ext cx="3014291" cy="3569692"/>
                            <a:chOff x="0" y="-74"/>
                            <a:chExt cx="3014291" cy="3569692"/>
                          </a:xfrm>
                        </wpg:grpSpPr>
                        <wps:wsp>
                          <wps:cNvPr id="2057893943" name="Rectangle : coins arrondis 2"/>
                          <wps:cNvSpPr/>
                          <wps:spPr>
                            <a:xfrm>
                              <a:off x="0" y="-1"/>
                              <a:ext cx="3014291" cy="3569619"/>
                            </a:xfrm>
                            <a:prstGeom prst="roundRect">
                              <a:avLst/>
                            </a:prstGeom>
                            <a:solidFill>
                              <a:srgbClr val="FADA98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698556" name="Zone de texte 3"/>
                          <wps:cNvSpPr txBox="1"/>
                          <wps:spPr>
                            <a:xfrm>
                              <a:off x="186453" y="-74"/>
                              <a:ext cx="2665547" cy="34856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35CF84" w14:textId="77777777" w:rsidR="008339EE" w:rsidRPr="00922C0D" w:rsidRDefault="008339EE" w:rsidP="00922C0D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</w:pPr>
                                <w:r w:rsidRPr="0069778C">
                                  <w:rPr>
                                    <w:b/>
                                    <w:bCs/>
                                    <w:sz w:val="28"/>
                                    <w:szCs w:val="28"/>
                                  </w:rPr>
                                  <w:t xml:space="preserve">Si la </w:t>
                                </w:r>
                                <w:r w:rsidRPr="00922C0D"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collecte est en baisse</w:t>
                                </w:r>
                              </w:p>
                              <w:p w14:paraId="5E939B9F" w14:textId="66A81BBD" w:rsidR="008339EE" w:rsidRPr="00922C0D" w:rsidRDefault="008339EE" w:rsidP="00922C0D">
                                <w:pPr>
                                  <w:spacing w:before="120" w:after="120" w:line="240" w:lineRule="auto"/>
                                  <w:jc w:val="center"/>
                                  <w:rPr>
                                    <w:sz w:val="26"/>
                                    <w:szCs w:val="26"/>
                                  </w:rPr>
                                </w:pPr>
                                <w:r w:rsidRPr="00922C0D">
                                  <w:rPr>
                                    <w:sz w:val="26"/>
                                    <w:szCs w:val="26"/>
                                  </w:rPr>
                                  <w:t>Malheureusement, la collecte est en baisse et les donateurs sont de moins en moins nombreux. Je sais que vous serez sensible à cet appel car je connais votre attachement à notre Église. Sachez que toute participation compte, quel qu’en soit le montant ! Vous pouvez donner en ligne sur</w:t>
                                </w:r>
                                <w:r w:rsidR="001C0C3D">
                                  <w:rPr>
                                    <w:sz w:val="26"/>
                                    <w:szCs w:val="26"/>
                                  </w:rPr>
                                  <w:br/>
                                </w:r>
                                <w:r w:rsidR="001C0C3D" w:rsidRPr="001C0C3D">
                                  <w:rPr>
                                    <w:sz w:val="26"/>
                                    <w:szCs w:val="26"/>
                                  </w:rPr>
                                  <w:t>don.diocese-annecy.fr</w:t>
                                </w:r>
                              </w:p>
                              <w:p w14:paraId="5FC60A89" w14:textId="77777777" w:rsidR="008339EE" w:rsidRPr="00922C0D" w:rsidRDefault="008339EE" w:rsidP="00922C0D">
                                <w:pPr>
                                  <w:spacing w:before="120" w:after="120" w:line="240" w:lineRule="auto"/>
                                  <w:jc w:val="center"/>
                                  <w:rPr>
                                    <w:color w:val="FF0000"/>
                                    <w:sz w:val="26"/>
                                    <w:szCs w:val="26"/>
                                  </w:rPr>
                                </w:pPr>
                                <w:r w:rsidRPr="00922C0D">
                                  <w:rPr>
                                    <w:bCs/>
                                    <w:sz w:val="26"/>
                                    <w:szCs w:val="26"/>
                                  </w:rPr>
                                  <w:t>Si vous avez déjà donné, nous vous en remercions. Vous pouvez encore nous aider en partageant cette actualité ou en effectuant un don complémentaire.</w:t>
                                </w:r>
                              </w:p>
                              <w:p w14:paraId="4B8F1990" w14:textId="3A45B002" w:rsidR="008339EE" w:rsidRPr="00922C0D" w:rsidRDefault="008339EE" w:rsidP="00922C0D">
                                <w:pPr>
                                  <w:spacing w:before="240" w:after="120" w:line="240" w:lineRule="auto"/>
                                  <w:jc w:val="center"/>
                                  <w:rPr>
                                    <w:sz w:val="26"/>
                                    <w:szCs w:val="26"/>
                                  </w:rPr>
                                </w:pPr>
                                <w:r w:rsidRPr="00922C0D">
                                  <w:rPr>
                                    <w:b/>
                                    <w:sz w:val="26"/>
                                    <w:szCs w:val="26"/>
                                  </w:rPr>
                                  <w:t>Merci pour votre contribution !</w:t>
                                </w:r>
                              </w:p>
                              <w:p w14:paraId="6666E3DA" w14:textId="235DBFCB" w:rsidR="008339EE" w:rsidRPr="00922C0D" w:rsidRDefault="008339EE" w:rsidP="008339EE">
                                <w:pPr>
                                  <w:rPr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1B7101" id="Groupe 2" o:spid="_x0000_s1030" style="position:absolute;left:0;text-align:left;margin-left:-40.25pt;margin-top:252.2pt;width:237.3pt;height:433.8pt;z-index:251663360;mso-width-relative:margin;mso-height-relative:margin" coordsize="30142,467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">
                <v:shape id="Image 4" o:spid="_x0000_s1031" type="#_x0000_t75" style="position:absolute;left:9204;width:11811;height:12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">
                  <v:imagedata r:id="rId12" o:title=""/>
                </v:shape>
                <v:group id="Groupe 1" o:spid="_x0000_s1032" style="position:absolute;top:11068;width:30142;height:35697" coordorigin="" coordsize="30142,35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">
                  <v:roundrect id="Rectangle : coins arrondis 2" o:spid="_x0000_s1033" style="position:absolute;width:30142;height:356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" fillcolor="#fada98" stroked="f" strokeweight="2pt"/>
                  <v:shape id="Zone de texte 3" o:spid="_x0000_s1034" type="#_x0000_t202" style="position:absolute;left:1864;width:26656;height:34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" filled="f" stroked="f" strokeweight=".5pt">
                    <v:textbox>
                      <w:txbxContent>
                        <w:p w14:paraId="7735CF84" w14:textId="77777777" w:rsidR="008339EE" w:rsidRPr="00922C0D" w:rsidRDefault="008339EE" w:rsidP="00922C0D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</w:rPr>
                          </w:pPr>
                          <w:r w:rsidRPr="0069778C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 xml:space="preserve">Si la </w:t>
                          </w:r>
                          <w:r w:rsidRPr="00922C0D"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collecte est en baisse</w:t>
                          </w:r>
                        </w:p>
                        <w:p w14:paraId="5E939B9F" w14:textId="66A81BBD" w:rsidR="008339EE" w:rsidRPr="00922C0D" w:rsidRDefault="008339EE" w:rsidP="00922C0D">
                          <w:pPr>
                            <w:spacing w:before="120" w:after="120" w:line="240" w:lineRule="auto"/>
                            <w:jc w:val="center"/>
                            <w:rPr>
                              <w:sz w:val="26"/>
                              <w:szCs w:val="26"/>
                            </w:rPr>
                          </w:pPr>
                          <w:r w:rsidRPr="00922C0D">
                            <w:rPr>
                              <w:sz w:val="26"/>
                              <w:szCs w:val="26"/>
                            </w:rPr>
                            <w:t>Malheureusement, la collecte est en baisse et les donateurs sont de moins en moins nombreux. Je sais que vous serez sensible à cet appel car je connais votre attachement à notre Église. Sachez que toute participation compte, quel qu’en soit le montant ! Vous pouvez donner en ligne sur</w:t>
                          </w:r>
                          <w:r w:rsidR="001C0C3D">
                            <w:rPr>
                              <w:sz w:val="26"/>
                              <w:szCs w:val="26"/>
                            </w:rPr>
                            <w:br/>
                          </w:r>
                          <w:r w:rsidR="001C0C3D" w:rsidRPr="001C0C3D">
                            <w:rPr>
                              <w:sz w:val="26"/>
                              <w:szCs w:val="26"/>
                            </w:rPr>
                            <w:t>don.diocese-annecy.fr</w:t>
                          </w:r>
                        </w:p>
                        <w:p w14:paraId="5FC60A89" w14:textId="77777777" w:rsidR="008339EE" w:rsidRPr="00922C0D" w:rsidRDefault="008339EE" w:rsidP="00922C0D">
                          <w:pPr>
                            <w:spacing w:before="120" w:after="120" w:line="240" w:lineRule="auto"/>
                            <w:jc w:val="center"/>
                            <w:rPr>
                              <w:color w:val="FF0000"/>
                              <w:sz w:val="26"/>
                              <w:szCs w:val="26"/>
                            </w:rPr>
                          </w:pPr>
                          <w:r w:rsidRPr="00922C0D">
                            <w:rPr>
                              <w:bCs/>
                              <w:sz w:val="26"/>
                              <w:szCs w:val="26"/>
                            </w:rPr>
                            <w:t>Si vous avez déjà donné, nous vous en remercions. Vous pouvez encore nous aider en partageant cette actualité ou en effectuant un don complémentaire.</w:t>
                          </w:r>
                        </w:p>
                        <w:p w14:paraId="4B8F1990" w14:textId="3A45B002" w:rsidR="008339EE" w:rsidRPr="00922C0D" w:rsidRDefault="008339EE" w:rsidP="00922C0D">
                          <w:pPr>
                            <w:spacing w:before="240" w:after="120" w:line="240" w:lineRule="auto"/>
                            <w:jc w:val="center"/>
                            <w:rPr>
                              <w:sz w:val="26"/>
                              <w:szCs w:val="26"/>
                            </w:rPr>
                          </w:pPr>
                          <w:r w:rsidRPr="00922C0D">
                            <w:rPr>
                              <w:b/>
                              <w:sz w:val="26"/>
                              <w:szCs w:val="26"/>
                            </w:rPr>
                            <w:t>Merci pour votre contribution !</w:t>
                          </w:r>
                        </w:p>
                        <w:p w14:paraId="6666E3DA" w14:textId="235DBFCB" w:rsidR="008339EE" w:rsidRPr="00922C0D" w:rsidRDefault="008339EE" w:rsidP="008339EE">
                          <w:pPr>
                            <w:rPr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922C0D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A4FA675" wp14:editId="760AB5DB">
                <wp:simplePos x="0" y="0"/>
                <wp:positionH relativeFrom="column">
                  <wp:posOffset>3622040</wp:posOffset>
                </wp:positionH>
                <wp:positionV relativeFrom="paragraph">
                  <wp:posOffset>219075</wp:posOffset>
                </wp:positionV>
                <wp:extent cx="3038475" cy="50038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8475" cy="500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EF253A" w14:textId="637C1902" w:rsidR="00BD5134" w:rsidRPr="00557615" w:rsidRDefault="00BD5134" w:rsidP="00922C0D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4"/>
                                <w:szCs w:val="34"/>
                              </w:rPr>
                              <w:t>Article de relance pour le web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FA675" id="Zone de texte 2" o:spid="_x0000_s1035" type="#_x0000_t202" style="position:absolute;left:0;text-align:left;margin-left:285.2pt;margin-top:17.25pt;width:239.25pt;height:39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" filled="f" stroked="f">
                <v:textbox>
                  <w:txbxContent>
                    <w:p w14:paraId="42EF253A" w14:textId="637C1902" w:rsidR="00BD5134" w:rsidRPr="00557615" w:rsidRDefault="00BD5134" w:rsidP="00922C0D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34"/>
                          <w:szCs w:val="34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4"/>
                          <w:szCs w:val="34"/>
                        </w:rPr>
                        <w:t>Article de relance pour le web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22C0D">
        <w:rPr>
          <w:noProof/>
        </w:rPr>
        <mc:AlternateContent>
          <mc:Choice Requires="wps">
            <w:drawing>
              <wp:anchor distT="45720" distB="45720" distL="114300" distR="114300" simplePos="0" relativeHeight="251658239" behindDoc="0" locked="0" layoutInCell="1" allowOverlap="1" wp14:anchorId="1860B097" wp14:editId="13EF9BAE">
                <wp:simplePos x="0" y="0"/>
                <wp:positionH relativeFrom="margin">
                  <wp:posOffset>-451485</wp:posOffset>
                </wp:positionH>
                <wp:positionV relativeFrom="paragraph">
                  <wp:posOffset>1518920</wp:posOffset>
                </wp:positionV>
                <wp:extent cx="6875780" cy="1404620"/>
                <wp:effectExtent l="0" t="0" r="0" b="1270"/>
                <wp:wrapThrough wrapText="bothSides">
                  <wp:wrapPolygon edited="0">
                    <wp:start x="180" y="0"/>
                    <wp:lineTo x="180" y="21532"/>
                    <wp:lineTo x="21365" y="21532"/>
                    <wp:lineTo x="21365" y="0"/>
                    <wp:lineTo x="180" y="0"/>
                  </wp:wrapPolygon>
                </wp:wrapThrough>
                <wp:docPr id="110282563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5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40A47D" w14:textId="4A5731F7" w:rsidR="00BD5134" w:rsidRPr="00922C0D" w:rsidRDefault="00BD5134" w:rsidP="00BD5134">
                            <w:pPr>
                              <w:spacing w:before="240"/>
                              <w:jc w:val="both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922C0D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Savez-vous que votre générosité à un réel impact ? En choisissant le don au Denier, vous permettez au diocèse de rémunérer les prêtres et les laïcs salariés et permettez ainsi l’annonce de la Bonne Nouvelle au plus grand nombre !</w:t>
                            </w:r>
                          </w:p>
                          <w:p w14:paraId="282038F5" w14:textId="74B675E4" w:rsidR="008339EE" w:rsidRPr="0091005D" w:rsidRDefault="00BD5134" w:rsidP="00BD5134">
                            <w:pPr>
                              <w:spacing w:before="240"/>
                              <w:jc w:val="both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922C0D">
                              <w:rPr>
                                <w:sz w:val="26"/>
                                <w:szCs w:val="26"/>
                              </w:rPr>
                              <w:t xml:space="preserve"> Le Denier est en effet la ressource financière </w:t>
                            </w:r>
                            <w:r w:rsidR="005B5228">
                              <w:rPr>
                                <w:sz w:val="26"/>
                                <w:szCs w:val="26"/>
                              </w:rPr>
                              <w:t xml:space="preserve">principale </w:t>
                            </w:r>
                            <w:r w:rsidRPr="00922C0D">
                              <w:rPr>
                                <w:sz w:val="26"/>
                                <w:szCs w:val="26"/>
                              </w:rPr>
                              <w:t>du diocèse pour leur rémunération et elle se compose uniquement de dons. C’est donc bien grâce à votre soutien qu’ils peuvent vivre et agir</w:t>
                            </w:r>
                            <w:r w:rsidR="008339EE" w:rsidRPr="00922C0D">
                              <w:rPr>
                                <w:sz w:val="26"/>
                                <w:szCs w:val="26"/>
                              </w:rPr>
                              <w:t> 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60B097" id="_x0000_s1036" type="#_x0000_t202" style="position:absolute;left:0;text-align:left;margin-left:-35.55pt;margin-top:119.6pt;width:541.4pt;height:110.6pt;z-index:251658239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" filled="f" stroked="f">
                <v:textbox style="mso-fit-shape-to-text:t">
                  <w:txbxContent>
                    <w:p w14:paraId="2C40A47D" w14:textId="4A5731F7" w:rsidR="00BD5134" w:rsidRPr="00922C0D" w:rsidRDefault="00BD5134" w:rsidP="00BD5134">
                      <w:pPr>
                        <w:spacing w:before="240"/>
                        <w:jc w:val="both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922C0D">
                        <w:rPr>
                          <w:b/>
                          <w:bCs/>
                          <w:sz w:val="26"/>
                          <w:szCs w:val="26"/>
                        </w:rPr>
                        <w:t>Savez-vous que votre générosité à un réel impact ? En choisissant le don au Denier, vous permettez au diocèse de rémunérer les prêtres et les laïcs salariés et permettez ainsi l’annonce de la Bonne Nouvelle au plus grand nombre !</w:t>
                      </w:r>
                    </w:p>
                    <w:p w14:paraId="282038F5" w14:textId="74B675E4" w:rsidR="008339EE" w:rsidRPr="0091005D" w:rsidRDefault="00BD5134" w:rsidP="00BD5134">
                      <w:pPr>
                        <w:spacing w:before="240"/>
                        <w:jc w:val="both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 w:rsidRPr="00922C0D">
                        <w:rPr>
                          <w:sz w:val="26"/>
                          <w:szCs w:val="26"/>
                        </w:rPr>
                        <w:t xml:space="preserve"> Le Denier est en effet la ressource financière </w:t>
                      </w:r>
                      <w:r w:rsidR="005B5228">
                        <w:rPr>
                          <w:sz w:val="26"/>
                          <w:szCs w:val="26"/>
                        </w:rPr>
                        <w:t xml:space="preserve">principale </w:t>
                      </w:r>
                      <w:r w:rsidRPr="00922C0D">
                        <w:rPr>
                          <w:sz w:val="26"/>
                          <w:szCs w:val="26"/>
                        </w:rPr>
                        <w:t>du diocèse pour leur rémunération et elle se compose uniquement de dons. C’est donc bien grâce à votre soutien qu’ils peuvent vivre et agir</w:t>
                      </w:r>
                      <w:r w:rsidR="008339EE" w:rsidRPr="00922C0D">
                        <w:rPr>
                          <w:sz w:val="26"/>
                          <w:szCs w:val="26"/>
                        </w:rPr>
                        <w:t> !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61172C" w:rsidRPr="009A71BC">
        <w:rPr>
          <w:rFonts w:eastAsia="Times New Roman" w:cs="Calibri"/>
          <w:i/>
          <w:sz w:val="24"/>
          <w:szCs w:val="24"/>
          <w:highlight w:val="yellow"/>
        </w:rPr>
        <w:t xml:space="preserve"> </w:t>
      </w:r>
    </w:p>
    <w:sectPr w:rsidR="007D1303" w:rsidRPr="00BD5134">
      <w:pgSz w:w="11906" w:h="16838"/>
      <w:pgMar w:top="1417" w:right="1417" w:bottom="1417" w:left="1417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943361" w14:textId="77777777" w:rsidR="0021343A" w:rsidRDefault="0021343A">
      <w:pPr>
        <w:spacing w:after="0" w:line="240" w:lineRule="auto"/>
      </w:pPr>
      <w:r>
        <w:separator/>
      </w:r>
    </w:p>
  </w:endnote>
  <w:endnote w:type="continuationSeparator" w:id="0">
    <w:p w14:paraId="55E42191" w14:textId="77777777" w:rsidR="0021343A" w:rsidRDefault="002134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489268" w14:textId="77777777" w:rsidR="0021343A" w:rsidRDefault="0021343A">
      <w:pPr>
        <w:spacing w:after="0" w:line="240" w:lineRule="auto"/>
      </w:pPr>
      <w:r>
        <w:separator/>
      </w:r>
    </w:p>
  </w:footnote>
  <w:footnote w:type="continuationSeparator" w:id="0">
    <w:p w14:paraId="163E31D4" w14:textId="77777777" w:rsidR="0021343A" w:rsidRDefault="002134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5E09FD"/>
    <w:multiLevelType w:val="hybridMultilevel"/>
    <w:tmpl w:val="79E47EB6"/>
    <w:lvl w:ilvl="0" w:tplc="8A5C84D2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B0F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1D6962"/>
    <w:multiLevelType w:val="hybridMultilevel"/>
    <w:tmpl w:val="2960BF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0AD664B"/>
    <w:multiLevelType w:val="hybridMultilevel"/>
    <w:tmpl w:val="C20494EE"/>
    <w:lvl w:ilvl="0" w:tplc="66C2A5B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1876796">
    <w:abstractNumId w:val="0"/>
  </w:num>
  <w:num w:numId="2" w16cid:durableId="53283376">
    <w:abstractNumId w:val="1"/>
  </w:num>
  <w:num w:numId="3" w16cid:durableId="32166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303"/>
    <w:rsid w:val="00046F30"/>
    <w:rsid w:val="000857DD"/>
    <w:rsid w:val="00156887"/>
    <w:rsid w:val="001C0C3D"/>
    <w:rsid w:val="0021343A"/>
    <w:rsid w:val="00231722"/>
    <w:rsid w:val="0024460F"/>
    <w:rsid w:val="00252395"/>
    <w:rsid w:val="002A0F20"/>
    <w:rsid w:val="002B4439"/>
    <w:rsid w:val="00343C5A"/>
    <w:rsid w:val="00380618"/>
    <w:rsid w:val="003905C3"/>
    <w:rsid w:val="003A3676"/>
    <w:rsid w:val="003A576F"/>
    <w:rsid w:val="003A713A"/>
    <w:rsid w:val="003B3A8A"/>
    <w:rsid w:val="004638B1"/>
    <w:rsid w:val="004C69F8"/>
    <w:rsid w:val="005053EF"/>
    <w:rsid w:val="00520C5E"/>
    <w:rsid w:val="00520F61"/>
    <w:rsid w:val="005B5228"/>
    <w:rsid w:val="0061172C"/>
    <w:rsid w:val="006240B0"/>
    <w:rsid w:val="00631912"/>
    <w:rsid w:val="00657B59"/>
    <w:rsid w:val="006642B6"/>
    <w:rsid w:val="00675A11"/>
    <w:rsid w:val="00691259"/>
    <w:rsid w:val="007058F5"/>
    <w:rsid w:val="00732498"/>
    <w:rsid w:val="00780A52"/>
    <w:rsid w:val="007D1303"/>
    <w:rsid w:val="007F0804"/>
    <w:rsid w:val="008339EE"/>
    <w:rsid w:val="008D0875"/>
    <w:rsid w:val="008E6F08"/>
    <w:rsid w:val="00904B17"/>
    <w:rsid w:val="00907098"/>
    <w:rsid w:val="0091005D"/>
    <w:rsid w:val="00922C0D"/>
    <w:rsid w:val="009544B0"/>
    <w:rsid w:val="009856FF"/>
    <w:rsid w:val="009A79FA"/>
    <w:rsid w:val="009B4FCF"/>
    <w:rsid w:val="009D7EB6"/>
    <w:rsid w:val="00A239B9"/>
    <w:rsid w:val="00A71AD2"/>
    <w:rsid w:val="00AB40BC"/>
    <w:rsid w:val="00AB73B1"/>
    <w:rsid w:val="00AC03BD"/>
    <w:rsid w:val="00B034DC"/>
    <w:rsid w:val="00B25499"/>
    <w:rsid w:val="00B936FB"/>
    <w:rsid w:val="00BB702A"/>
    <w:rsid w:val="00BB7C1D"/>
    <w:rsid w:val="00BD5134"/>
    <w:rsid w:val="00C35A04"/>
    <w:rsid w:val="00C81D09"/>
    <w:rsid w:val="00C87D0C"/>
    <w:rsid w:val="00D330EA"/>
    <w:rsid w:val="00D56EC6"/>
    <w:rsid w:val="00DC5EA0"/>
    <w:rsid w:val="00E00B9E"/>
    <w:rsid w:val="00E406E4"/>
    <w:rsid w:val="00F2067C"/>
    <w:rsid w:val="00FF7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27207"/>
  <w15:docId w15:val="{7BABE4B8-DEDC-49FA-8D14-00D87CE22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39EE"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C440F"/>
  </w:style>
  <w:style w:type="character" w:customStyle="1" w:styleId="PieddepageCar">
    <w:name w:val="Pied de page Car"/>
    <w:basedOn w:val="Policepardfaut"/>
    <w:link w:val="Pieddepage"/>
    <w:uiPriority w:val="99"/>
    <w:qFormat/>
    <w:rsid w:val="00EC440F"/>
  </w:style>
  <w:style w:type="character" w:customStyle="1" w:styleId="CorpsdetexteCar">
    <w:name w:val="Corps de texte Car"/>
    <w:basedOn w:val="Policepardfaut"/>
    <w:link w:val="Corpsdetexte"/>
    <w:qFormat/>
    <w:rsid w:val="009074A2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ListLabel1">
    <w:name w:val="ListLabel 1"/>
    <w:qFormat/>
    <w:rPr>
      <w:b/>
      <w:color w:val="47156D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sdetexte">
    <w:name w:val="Body Text"/>
    <w:basedOn w:val="Normal"/>
    <w:link w:val="CorpsdetexteCar"/>
    <w:rsid w:val="009074A2"/>
    <w:pPr>
      <w:spacing w:before="120"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En-tte">
    <w:name w:val="header"/>
    <w:basedOn w:val="Normal"/>
    <w:uiPriority w:val="99"/>
    <w:unhideWhenUsed/>
    <w:rsid w:val="00EC440F"/>
    <w:pPr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rsid w:val="00EC440F"/>
    <w:pPr>
      <w:tabs>
        <w:tab w:val="center" w:pos="4536"/>
        <w:tab w:val="right" w:pos="9072"/>
      </w:tabs>
      <w:spacing w:after="0" w:line="240" w:lineRule="auto"/>
    </w:pPr>
  </w:style>
  <w:style w:type="character" w:styleId="Lienhypertexte">
    <w:name w:val="Hyperlink"/>
    <w:uiPriority w:val="99"/>
    <w:unhideWhenUsed/>
    <w:rsid w:val="00AB73B1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B73B1"/>
    <w:pPr>
      <w:ind w:left="720"/>
      <w:contextualSpacing/>
    </w:pPr>
  </w:style>
  <w:style w:type="character" w:customStyle="1" w:styleId="oypena">
    <w:name w:val="oypena"/>
    <w:basedOn w:val="Policepardfaut"/>
    <w:rsid w:val="00BD51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15C8EE-AFDD-4B12-8AEF-CC17296C2B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Muriel THIERCELIN</dc:creator>
  <dc:description/>
  <cp:lastModifiedBy>Marie-Charlotte RONOT</cp:lastModifiedBy>
  <cp:revision>8</cp:revision>
  <dcterms:created xsi:type="dcterms:W3CDTF">2024-01-31T10:56:00Z</dcterms:created>
  <dcterms:modified xsi:type="dcterms:W3CDTF">2024-02-06T09:55:00Z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